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B40812" w:rsidRDefault="00B4081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NACRT PLANA GOSPODARENJA OTPADOM OPĆINE ERNESTINOVO</w:t>
      </w:r>
    </w:p>
    <w:p w:rsidR="008508CE" w:rsidRDefault="008508CE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ZA RAZDOBLJE 2017. – 2020.</w:t>
      </w:r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4081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savjetovanju s javnošću o nacrtu Plana gospodarenja otpadom Općine Ernestinovo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4081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Plan gospodarenja otpadom Općine Ernestinovo za razdoblje 2017. – 2020.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4081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 Općine Ernestinovo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26. srpnja 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23122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25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 kolovoza 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157C91">
              <w:rPr>
                <w:rFonts w:ascii="Arial Narrow" w:hAnsi="Arial Narrow" w:cs="Times New Roman"/>
                <w:sz w:val="20"/>
                <w:szCs w:val="20"/>
              </w:rPr>
              <w:t xml:space="preserve"> 25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. kolovoza 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hyperlink r:id="rId5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Marina </w:t>
            </w:r>
            <w:proofErr w:type="spellStart"/>
            <w:r w:rsidR="00B40812">
              <w:rPr>
                <w:rFonts w:ascii="Arial Narrow" w:hAnsi="Arial Narrow" w:cs="Times New Roman"/>
                <w:sz w:val="20"/>
                <w:szCs w:val="20"/>
              </w:rPr>
              <w:t>Krajnović</w:t>
            </w:r>
            <w:proofErr w:type="spellEnd"/>
            <w:r w:rsidR="00B40812">
              <w:rPr>
                <w:rFonts w:ascii="Arial Narrow" w:hAnsi="Arial Narrow" w:cs="Times New Roman"/>
                <w:sz w:val="20"/>
                <w:szCs w:val="20"/>
              </w:rPr>
              <w:t>, tel. 031/270-215, e-mail: procelnica@opcinaernestinovo.com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najkasnije do 30. rujna 2017.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D115CC" w:rsidRPr="0097791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www.opcinaernestinovo.com</w:t>
              </w:r>
            </w:hyperlink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u rubrici SAVJETOVANJE S JAVNOŠĆU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>
      <w:bookmarkStart w:id="1" w:name="_GoBack"/>
      <w:bookmarkEnd w:id="1"/>
    </w:p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E76B0"/>
    <w:rsid w:val="00127402"/>
    <w:rsid w:val="00157C91"/>
    <w:rsid w:val="00231220"/>
    <w:rsid w:val="0024655E"/>
    <w:rsid w:val="00363D5E"/>
    <w:rsid w:val="005E3A00"/>
    <w:rsid w:val="005E76B0"/>
    <w:rsid w:val="00711203"/>
    <w:rsid w:val="008508CE"/>
    <w:rsid w:val="008635B1"/>
    <w:rsid w:val="00B40812"/>
    <w:rsid w:val="00BA5E52"/>
    <w:rsid w:val="00C0622A"/>
    <w:rsid w:val="00C62235"/>
    <w:rsid w:val="00D02792"/>
    <w:rsid w:val="00D115CC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ernestinovo.com" TargetMode="External"/><Relationship Id="rId5" Type="http://schemas.openxmlformats.org/officeDocument/2006/relationships/hyperlink" Target="mailto:procelnica@opcinaernestinovo.com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9</cp:revision>
  <dcterms:created xsi:type="dcterms:W3CDTF">2017-07-24T10:29:00Z</dcterms:created>
  <dcterms:modified xsi:type="dcterms:W3CDTF">2017-07-26T10:57:00Z</dcterms:modified>
</cp:coreProperties>
</file>